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8D" w:rsidRPr="007E2BCE" w:rsidRDefault="00177B53" w:rsidP="00177B53">
      <w:pPr>
        <w:jc w:val="center"/>
        <w:rPr>
          <w:b/>
          <w:sz w:val="36"/>
          <w:szCs w:val="36"/>
          <w:u w:val="single"/>
        </w:rPr>
      </w:pPr>
      <w:r w:rsidRPr="007E2BCE">
        <w:rPr>
          <w:b/>
          <w:sz w:val="36"/>
          <w:szCs w:val="36"/>
          <w:u w:val="single"/>
        </w:rPr>
        <w:t xml:space="preserve">NAWTON PARISH COUNCIL </w:t>
      </w:r>
    </w:p>
    <w:p w:rsidR="00595D5A" w:rsidRDefault="00177B53" w:rsidP="00595D5A">
      <w:pPr>
        <w:jc w:val="center"/>
        <w:rPr>
          <w:sz w:val="36"/>
          <w:szCs w:val="36"/>
        </w:rPr>
      </w:pPr>
      <w:r>
        <w:rPr>
          <w:sz w:val="36"/>
          <w:szCs w:val="36"/>
        </w:rPr>
        <w:t>TREE SAFETY POLICY</w:t>
      </w:r>
      <w:r w:rsidR="00595D5A" w:rsidRPr="00595D5A">
        <w:rPr>
          <w:sz w:val="36"/>
          <w:szCs w:val="36"/>
        </w:rPr>
        <w:t xml:space="preserve"> </w:t>
      </w:r>
      <w:r w:rsidR="00595D5A">
        <w:rPr>
          <w:sz w:val="36"/>
          <w:szCs w:val="36"/>
        </w:rPr>
        <w:t>FEBRUARY 2021</w:t>
      </w:r>
    </w:p>
    <w:p w:rsidR="00177B53" w:rsidRPr="005F30EE" w:rsidRDefault="00177B53" w:rsidP="005F30EE">
      <w:pPr>
        <w:rPr>
          <w:sz w:val="36"/>
          <w:szCs w:val="36"/>
        </w:rPr>
      </w:pPr>
      <w:r>
        <w:rPr>
          <w:sz w:val="24"/>
          <w:szCs w:val="24"/>
        </w:rPr>
        <w:t>Statement</w:t>
      </w:r>
    </w:p>
    <w:p w:rsidR="00177B53" w:rsidRDefault="00177B53" w:rsidP="00177B53">
      <w:pPr>
        <w:rPr>
          <w:sz w:val="24"/>
          <w:szCs w:val="24"/>
        </w:rPr>
      </w:pPr>
      <w:r>
        <w:rPr>
          <w:sz w:val="24"/>
          <w:szCs w:val="24"/>
        </w:rPr>
        <w:t>The Council takes tree safety seriously and will implement a strategy of inspection and remedial action that is in line with current legislation and guidelines.</w:t>
      </w:r>
    </w:p>
    <w:p w:rsidR="005F30EE" w:rsidRPr="005F30EE" w:rsidRDefault="005F30EE" w:rsidP="005F30EE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References: </w:t>
      </w:r>
    </w:p>
    <w:p w:rsidR="005F30EE" w:rsidRPr="005F30EE" w:rsidRDefault="005F30EE" w:rsidP="005F30EE">
      <w:pPr>
        <w:pStyle w:val="ListParagraph"/>
        <w:rPr>
          <w:rFonts w:ascii="Calibri" w:eastAsiaTheme="minorEastAsia" w:hAnsi="Calibri" w:cs="Calibri"/>
          <w:sz w:val="24"/>
          <w:szCs w:val="24"/>
        </w:rPr>
      </w:pPr>
      <w:r w:rsidRPr="005F30EE">
        <w:rPr>
          <w:sz w:val="24"/>
          <w:szCs w:val="24"/>
        </w:rPr>
        <w:t xml:space="preserve">National Tree Safety Group booklet The Common Sense Management of Trees, published 2011 Forest Research </w:t>
      </w:r>
    </w:p>
    <w:p w:rsidR="00177B53" w:rsidRDefault="005F30EE" w:rsidP="005F30E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F30EE">
        <w:rPr>
          <w:sz w:val="24"/>
          <w:szCs w:val="24"/>
        </w:rPr>
        <w:t xml:space="preserve">Health and Safety Executive: Management of the risk </w:t>
      </w:r>
      <w:r>
        <w:rPr>
          <w:sz w:val="24"/>
          <w:szCs w:val="24"/>
        </w:rPr>
        <w:t>from falling trees or branches,</w:t>
      </w:r>
      <w:r w:rsidRPr="005F30EE">
        <w:rPr>
          <w:sz w:val="24"/>
          <w:szCs w:val="24"/>
        </w:rPr>
        <w:t xml:space="preserve"> Published </w:t>
      </w:r>
      <w:proofErr w:type="gramStart"/>
      <w:r w:rsidRPr="005F30EE">
        <w:rPr>
          <w:sz w:val="24"/>
          <w:szCs w:val="24"/>
        </w:rPr>
        <w:t>Online</w:t>
      </w:r>
      <w:proofErr w:type="gramEnd"/>
      <w:r w:rsidRPr="005F30EE">
        <w:rPr>
          <w:sz w:val="24"/>
          <w:szCs w:val="24"/>
        </w:rPr>
        <w:t xml:space="preserve"> resource.</w:t>
      </w:r>
    </w:p>
    <w:p w:rsidR="005F30EE" w:rsidRPr="005F30EE" w:rsidRDefault="005F30EE" w:rsidP="005F30EE">
      <w:pPr>
        <w:pStyle w:val="ListParagraph"/>
        <w:rPr>
          <w:sz w:val="24"/>
          <w:szCs w:val="24"/>
        </w:rPr>
      </w:pPr>
    </w:p>
    <w:p w:rsidR="007E2BCE" w:rsidRDefault="00177B53" w:rsidP="004076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7677">
        <w:rPr>
          <w:sz w:val="24"/>
          <w:szCs w:val="24"/>
        </w:rPr>
        <w:t xml:space="preserve">The Council is responsible for the trees in </w:t>
      </w:r>
    </w:p>
    <w:p w:rsidR="00102F94" w:rsidRDefault="00177B53" w:rsidP="00102F94">
      <w:pPr>
        <w:pStyle w:val="ListParagraph"/>
        <w:rPr>
          <w:sz w:val="24"/>
          <w:szCs w:val="24"/>
        </w:rPr>
      </w:pPr>
      <w:r w:rsidRPr="00407677">
        <w:rPr>
          <w:sz w:val="24"/>
          <w:szCs w:val="24"/>
        </w:rPr>
        <w:t xml:space="preserve">Howl </w:t>
      </w:r>
      <w:r w:rsidR="00A62C11" w:rsidRPr="00407677">
        <w:rPr>
          <w:sz w:val="24"/>
          <w:szCs w:val="24"/>
        </w:rPr>
        <w:t>Woods</w:t>
      </w:r>
      <w:r w:rsidR="00A62C11">
        <w:rPr>
          <w:sz w:val="24"/>
          <w:szCs w:val="24"/>
        </w:rPr>
        <w:t>, The</w:t>
      </w:r>
      <w:r w:rsidRPr="00407677">
        <w:rPr>
          <w:sz w:val="24"/>
          <w:szCs w:val="24"/>
        </w:rPr>
        <w:t xml:space="preserve"> </w:t>
      </w:r>
      <w:r w:rsidR="00A62C11" w:rsidRPr="00407677">
        <w:rPr>
          <w:sz w:val="24"/>
          <w:szCs w:val="24"/>
        </w:rPr>
        <w:t>Tip</w:t>
      </w:r>
      <w:r w:rsidR="00A62C11">
        <w:rPr>
          <w:sz w:val="24"/>
          <w:szCs w:val="24"/>
        </w:rPr>
        <w:t>,</w:t>
      </w:r>
      <w:r w:rsidRPr="00407677">
        <w:rPr>
          <w:sz w:val="24"/>
          <w:szCs w:val="24"/>
        </w:rPr>
        <w:t xml:space="preserve"> Marrs Pond </w:t>
      </w:r>
    </w:p>
    <w:p w:rsidR="00D13D95" w:rsidRDefault="00D13D95" w:rsidP="00102F94">
      <w:pPr>
        <w:pStyle w:val="ListParagraph"/>
        <w:rPr>
          <w:sz w:val="24"/>
          <w:szCs w:val="24"/>
        </w:rPr>
      </w:pPr>
    </w:p>
    <w:p w:rsidR="007E2BCE" w:rsidRDefault="00407677" w:rsidP="007E2BC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Council will adopt a zoning policy – High Risk, Medium Risk and Low Risk</w:t>
      </w:r>
      <w:r w:rsidR="00DB4C50">
        <w:rPr>
          <w:sz w:val="24"/>
          <w:szCs w:val="24"/>
        </w:rPr>
        <w:t xml:space="preserve"> </w:t>
      </w:r>
    </w:p>
    <w:p w:rsidR="000043A2" w:rsidRPr="000043A2" w:rsidRDefault="000043A2" w:rsidP="000043A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See attached pdf</w:t>
      </w:r>
    </w:p>
    <w:p w:rsidR="004C601E" w:rsidRDefault="004C601E" w:rsidP="004C601E">
      <w:pPr>
        <w:pStyle w:val="ListParagraph"/>
        <w:rPr>
          <w:sz w:val="24"/>
          <w:szCs w:val="24"/>
        </w:rPr>
      </w:pPr>
    </w:p>
    <w:p w:rsidR="00BB6659" w:rsidRDefault="00BB6659" w:rsidP="004076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inspection </w:t>
      </w:r>
      <w:r w:rsidR="005F30EE">
        <w:rPr>
          <w:sz w:val="24"/>
          <w:szCs w:val="24"/>
        </w:rPr>
        <w:t xml:space="preserve">of the tree stock </w:t>
      </w:r>
      <w:r>
        <w:rPr>
          <w:sz w:val="24"/>
          <w:szCs w:val="24"/>
        </w:rPr>
        <w:t xml:space="preserve"> will follow these procedures</w:t>
      </w:r>
    </w:p>
    <w:p w:rsidR="00BB6659" w:rsidRDefault="00BB6659" w:rsidP="00BB665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High risk – formal inspection yearly, detailed inspection every 3 years</w:t>
      </w:r>
    </w:p>
    <w:p w:rsidR="00BB6659" w:rsidRDefault="00BB6659" w:rsidP="00BB665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Medium risk – Formal yearly</w:t>
      </w:r>
    </w:p>
    <w:p w:rsidR="00BB6659" w:rsidRDefault="00BB6659" w:rsidP="00BB665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Low risk – informal inspection yearly</w:t>
      </w:r>
    </w:p>
    <w:p w:rsidR="005F30EE" w:rsidRPr="005F30EE" w:rsidRDefault="007E2BCE" w:rsidP="005F30E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All formal inspections will be carried out by a Level3 tree inspector</w:t>
      </w:r>
      <w:r w:rsidR="005F30EE">
        <w:rPr>
          <w:sz w:val="24"/>
          <w:szCs w:val="24"/>
        </w:rPr>
        <w:t xml:space="preserve"> </w:t>
      </w:r>
      <w:r w:rsidR="005F30EE">
        <w:rPr>
          <w:rFonts w:ascii="Calibri" w:eastAsia="Times New Roman" w:hAnsi="Calibri" w:cs="Calibri"/>
          <w:sz w:val="24"/>
          <w:szCs w:val="24"/>
        </w:rPr>
        <w:t xml:space="preserve">or equivalent </w:t>
      </w:r>
      <w:r w:rsidR="005F30EE" w:rsidRPr="005F30EE">
        <w:rPr>
          <w:rFonts w:ascii="Calibri" w:eastAsia="Times New Roman" w:hAnsi="Calibri" w:cs="Calibri"/>
          <w:sz w:val="24"/>
          <w:szCs w:val="24"/>
        </w:rPr>
        <w:t xml:space="preserve">experienced Arboricultural Contractor </w:t>
      </w:r>
      <w:r w:rsidR="005F30EE">
        <w:rPr>
          <w:rFonts w:ascii="Calibri" w:eastAsia="Times New Roman" w:hAnsi="Calibri" w:cs="Calibri"/>
          <w:sz w:val="24"/>
          <w:szCs w:val="24"/>
        </w:rPr>
        <w:t>with public liability.</w:t>
      </w:r>
    </w:p>
    <w:p w:rsidR="004C601E" w:rsidRDefault="004C601E" w:rsidP="004C601E">
      <w:pPr>
        <w:pStyle w:val="ListParagraph"/>
        <w:ind w:left="1440"/>
        <w:rPr>
          <w:sz w:val="24"/>
          <w:szCs w:val="24"/>
        </w:rPr>
      </w:pPr>
    </w:p>
    <w:p w:rsidR="00BB6659" w:rsidRDefault="004C601E" w:rsidP="004C601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Following inspections The Council will take the following action</w:t>
      </w:r>
    </w:p>
    <w:p w:rsidR="004C601E" w:rsidRDefault="004C601E" w:rsidP="00DB4C50">
      <w:pPr>
        <w:pStyle w:val="ListParagraph"/>
        <w:numPr>
          <w:ilvl w:val="4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Extremely hazardous trees to be made safe as soon as practically possible.</w:t>
      </w:r>
    </w:p>
    <w:p w:rsidR="00DB4C50" w:rsidRDefault="00DB4C50" w:rsidP="00DB4C50">
      <w:pPr>
        <w:pStyle w:val="ListParagraph"/>
        <w:numPr>
          <w:ilvl w:val="4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Hazardous trees to be made safe within 1 month.</w:t>
      </w:r>
    </w:p>
    <w:p w:rsidR="004C601E" w:rsidRPr="00DB4C50" w:rsidRDefault="00DB4C50" w:rsidP="004C601E">
      <w:pPr>
        <w:pStyle w:val="ListParagraph"/>
        <w:numPr>
          <w:ilvl w:val="4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Precautionary work to be completed in 1 year.</w:t>
      </w:r>
    </w:p>
    <w:p w:rsidR="004C601E" w:rsidRDefault="004C601E" w:rsidP="004C601E">
      <w:pPr>
        <w:pStyle w:val="ListParagraph"/>
        <w:rPr>
          <w:sz w:val="24"/>
          <w:szCs w:val="24"/>
        </w:rPr>
      </w:pPr>
    </w:p>
    <w:p w:rsidR="004C601E" w:rsidRDefault="004C601E" w:rsidP="004C601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All tree inspections and remedial work will be recorded.</w:t>
      </w:r>
    </w:p>
    <w:p w:rsidR="00701BBE" w:rsidRDefault="00701BBE" w:rsidP="00701BBE">
      <w:pPr>
        <w:pStyle w:val="ListParagraph"/>
        <w:rPr>
          <w:sz w:val="24"/>
          <w:szCs w:val="24"/>
        </w:rPr>
      </w:pPr>
    </w:p>
    <w:p w:rsidR="00595D5A" w:rsidRDefault="00595D5A" w:rsidP="00595D5A">
      <w:pPr>
        <w:pStyle w:val="ListParagraph"/>
        <w:rPr>
          <w:sz w:val="24"/>
          <w:szCs w:val="24"/>
        </w:rPr>
      </w:pPr>
    </w:p>
    <w:p w:rsidR="00BB6659" w:rsidRPr="00BB6659" w:rsidRDefault="007E2BCE" w:rsidP="00701BBE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Signed and dated ______________________________________________________</w:t>
      </w:r>
    </w:p>
    <w:sectPr w:rsidR="00BB6659" w:rsidRPr="00BB6659" w:rsidSect="00095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0B7"/>
    <w:multiLevelType w:val="hybridMultilevel"/>
    <w:tmpl w:val="A39E7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04E3E"/>
    <w:multiLevelType w:val="multilevel"/>
    <w:tmpl w:val="0809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2">
    <w:nsid w:val="6A505B04"/>
    <w:multiLevelType w:val="hybridMultilevel"/>
    <w:tmpl w:val="42B233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D2690"/>
    <w:multiLevelType w:val="hybridMultilevel"/>
    <w:tmpl w:val="4A74C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A363B2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177B53"/>
    <w:rsid w:val="000043A2"/>
    <w:rsid w:val="000260F5"/>
    <w:rsid w:val="000275C1"/>
    <w:rsid w:val="00052231"/>
    <w:rsid w:val="00066165"/>
    <w:rsid w:val="00095B8D"/>
    <w:rsid w:val="000A6921"/>
    <w:rsid w:val="000D6B9D"/>
    <w:rsid w:val="000E2703"/>
    <w:rsid w:val="00102F94"/>
    <w:rsid w:val="00160078"/>
    <w:rsid w:val="001700F5"/>
    <w:rsid w:val="00177B53"/>
    <w:rsid w:val="00187FCB"/>
    <w:rsid w:val="001A0FCB"/>
    <w:rsid w:val="001A5BE4"/>
    <w:rsid w:val="001D3659"/>
    <w:rsid w:val="001F0846"/>
    <w:rsid w:val="00204610"/>
    <w:rsid w:val="002061E3"/>
    <w:rsid w:val="00226D3E"/>
    <w:rsid w:val="0023269C"/>
    <w:rsid w:val="002338FE"/>
    <w:rsid w:val="002376F9"/>
    <w:rsid w:val="002542ED"/>
    <w:rsid w:val="00260577"/>
    <w:rsid w:val="00263BAF"/>
    <w:rsid w:val="002812C5"/>
    <w:rsid w:val="003113C2"/>
    <w:rsid w:val="0033434C"/>
    <w:rsid w:val="00351486"/>
    <w:rsid w:val="00360EDF"/>
    <w:rsid w:val="003C6496"/>
    <w:rsid w:val="003D275D"/>
    <w:rsid w:val="003F6488"/>
    <w:rsid w:val="00407677"/>
    <w:rsid w:val="00437767"/>
    <w:rsid w:val="00440A6C"/>
    <w:rsid w:val="004C2ABA"/>
    <w:rsid w:val="004C601E"/>
    <w:rsid w:val="004F1698"/>
    <w:rsid w:val="004F3EB6"/>
    <w:rsid w:val="00512509"/>
    <w:rsid w:val="00595D5A"/>
    <w:rsid w:val="005D4720"/>
    <w:rsid w:val="005F30EE"/>
    <w:rsid w:val="00621144"/>
    <w:rsid w:val="006B2F36"/>
    <w:rsid w:val="00701197"/>
    <w:rsid w:val="00701BBE"/>
    <w:rsid w:val="0070426C"/>
    <w:rsid w:val="00754633"/>
    <w:rsid w:val="00797AD3"/>
    <w:rsid w:val="007E2BCE"/>
    <w:rsid w:val="007F04C2"/>
    <w:rsid w:val="008832CC"/>
    <w:rsid w:val="00892282"/>
    <w:rsid w:val="008C6827"/>
    <w:rsid w:val="008D0510"/>
    <w:rsid w:val="00904D80"/>
    <w:rsid w:val="0096168A"/>
    <w:rsid w:val="00963F9C"/>
    <w:rsid w:val="00A62C11"/>
    <w:rsid w:val="00AC06FF"/>
    <w:rsid w:val="00B55245"/>
    <w:rsid w:val="00B75432"/>
    <w:rsid w:val="00B93020"/>
    <w:rsid w:val="00BA405F"/>
    <w:rsid w:val="00BB6659"/>
    <w:rsid w:val="00C06B28"/>
    <w:rsid w:val="00C1103D"/>
    <w:rsid w:val="00C16036"/>
    <w:rsid w:val="00C41194"/>
    <w:rsid w:val="00C45B47"/>
    <w:rsid w:val="00C63E62"/>
    <w:rsid w:val="00D13D95"/>
    <w:rsid w:val="00D7790C"/>
    <w:rsid w:val="00DB4C50"/>
    <w:rsid w:val="00DB79E0"/>
    <w:rsid w:val="00DC4591"/>
    <w:rsid w:val="00DF0CF4"/>
    <w:rsid w:val="00E07602"/>
    <w:rsid w:val="00E40227"/>
    <w:rsid w:val="00E55D21"/>
    <w:rsid w:val="00E91E8D"/>
    <w:rsid w:val="00E95384"/>
    <w:rsid w:val="00F27CC5"/>
    <w:rsid w:val="00FD3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6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2F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2BC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D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Twine</dc:creator>
  <cp:lastModifiedBy>Anne Twine</cp:lastModifiedBy>
  <cp:revision>2</cp:revision>
  <dcterms:created xsi:type="dcterms:W3CDTF">2021-02-11T11:38:00Z</dcterms:created>
  <dcterms:modified xsi:type="dcterms:W3CDTF">2021-02-11T11:38:00Z</dcterms:modified>
</cp:coreProperties>
</file>